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E5E" w14:textId="616FFF62" w:rsidR="000A7CAE" w:rsidRPr="000A7CAE" w:rsidRDefault="000A7CAE" w:rsidP="000A7CAE">
      <w:pPr>
        <w:pBdr>
          <w:bottom w:val="single" w:sz="8" w:space="4" w:color="4F81BD"/>
        </w:pBdr>
        <w:spacing w:after="30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 w:rsidRPr="000A7CAE">
        <w:rPr>
          <w:rFonts w:asciiTheme="majorBidi" w:eastAsia="Times New Roman" w:hAnsiTheme="majorBidi" w:cstheme="majorBidi"/>
          <w:b/>
          <w:bCs/>
          <w:color w:val="000000"/>
          <w:lang w:bidi="he-IL"/>
        </w:rPr>
        <w:t>Program Evaluation Form</w:t>
      </w:r>
    </w:p>
    <w:p w14:paraId="397C4C19" w14:textId="20A54492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  <w:lang w:bidi="he-IL"/>
        </w:rPr>
        <w:t>Western Illinois University</w:t>
      </w:r>
    </w:p>
    <w:p w14:paraId="70802DA6" w14:textId="77777777" w:rsidR="000A7CAE" w:rsidRPr="000A7CAE" w:rsidRDefault="000A7CAE" w:rsidP="000A7CAE">
      <w:pPr>
        <w:spacing w:after="12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bidi="he-IL"/>
        </w:rPr>
        <w:t>Thank you so much for your attendance and participation. Please complete this evaluation; your input is extremely important to us and the work that we do. </w:t>
      </w:r>
    </w:p>
    <w:p w14:paraId="00643FF4" w14:textId="7609F834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bidi="he-IL"/>
        </w:rPr>
        <w:t>Date: ________________________</w:t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bidi="he-IL"/>
        </w:rPr>
        <w:tab/>
        <w:t xml:space="preserve">Program: </w:t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u w:val="single"/>
          <w:lang w:bidi="he-IL"/>
        </w:rPr>
        <w:t xml:space="preserve">F.Y.I: First-Year Insured </w:t>
      </w:r>
    </w:p>
    <w:p w14:paraId="20F636DB" w14:textId="77777777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Please rank and circle the following statements 1 to 5, 1 being strongly disagree, 2 being disagree, 3 being neutral, 4 being agree, and 5 being strongly agree. </w:t>
      </w:r>
    </w:p>
    <w:p w14:paraId="20A3206A" w14:textId="77777777" w:rsidR="000A7CAE" w:rsidRPr="000A7CAE" w:rsidRDefault="000A7CAE" w:rsidP="000A7CAE">
      <w:pPr>
        <w:spacing w:after="20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bidi="he-IL"/>
        </w:rPr>
        <w:t>  Strongly disagree             Neutral</w:t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bidi="he-IL"/>
        </w:rPr>
        <w:tab/>
        <w:t>      Strongly agree</w:t>
      </w:r>
    </w:p>
    <w:p w14:paraId="2D1F54DB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The program was informative. 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260720F0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The program was easy to understand and participate in. 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7A8766AF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The program was educational.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377B3D10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The program was entertaining.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0DE26176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The presenter was knowledgeable about the topic.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40C1ACC1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I learned something new from this program.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5</w:t>
      </w:r>
    </w:p>
    <w:p w14:paraId="610D4D7D" w14:textId="77777777" w:rsidR="000A7CAE" w:rsidRPr="000A7CAE" w:rsidRDefault="000A7CAE" w:rsidP="000A7CAE">
      <w:pPr>
        <w:numPr>
          <w:ilvl w:val="0"/>
          <w:numId w:val="1"/>
        </w:numPr>
        <w:spacing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I would recommend this program to my friends.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                1              2              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 4             5</w:t>
      </w:r>
    </w:p>
    <w:p w14:paraId="5662AB65" w14:textId="77777777" w:rsidR="000A7CAE" w:rsidRPr="000A7CAE" w:rsidRDefault="000A7CAE" w:rsidP="000A7CAE">
      <w:pPr>
        <w:numPr>
          <w:ilvl w:val="0"/>
          <w:numId w:val="1"/>
        </w:numPr>
        <w:spacing w:after="120" w:line="48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I will change my behavior based on this program. 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1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2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3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4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 5</w:t>
      </w:r>
    </w:p>
    <w:p w14:paraId="22562C9E" w14:textId="77777777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Name the behavior: __________________________________________________________</w:t>
      </w:r>
    </w:p>
    <w:p w14:paraId="652282F0" w14:textId="77777777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5EFA6497" w14:textId="77DCE3B6" w:rsidR="000A7CAE" w:rsidRPr="000A7CAE" w:rsidRDefault="000A7CAE" w:rsidP="000A7CAE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  <w:r w:rsidRPr="000A7CAE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t xml:space="preserve">Post Test: </w:t>
      </w:r>
      <w:r w:rsidRPr="000A7CAE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br/>
      </w:r>
    </w:p>
    <w:p w14:paraId="46F1E1BA" w14:textId="1A9FAC36" w:rsidR="000A7CAE" w:rsidRPr="000A7CAE" w:rsidRDefault="002B0543" w:rsidP="000A7CAE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can be included in a health insurance? </w:t>
      </w:r>
    </w:p>
    <w:p w14:paraId="486D737D" w14:textId="5C128FD3" w:rsidR="000A7CAE" w:rsidRPr="000A7CAE" w:rsidRDefault="002B0543" w:rsidP="000A7CAE">
      <w:pPr>
        <w:numPr>
          <w:ilvl w:val="1"/>
          <w:numId w:val="3"/>
        </w:numPr>
        <w:ind w:left="1080"/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Vision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b.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Dental 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1CCEE895" w14:textId="3A647839" w:rsidR="000A7CAE" w:rsidRPr="000A7CAE" w:rsidRDefault="002B0543" w:rsidP="000A7CAE">
      <w:pPr>
        <w:pStyle w:val="ListParagraph"/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Rehab services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d.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All the above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48BD5BBE" w14:textId="69E5460B" w:rsidR="000A7CAE" w:rsidRPr="000A7CAE" w:rsidRDefault="002B0543" w:rsidP="000A7CAE">
      <w:pPr>
        <w:numPr>
          <w:ilvl w:val="0"/>
          <w:numId w:val="5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A written order from your Primary Care Doctor to see a specialist is called what? </w:t>
      </w:r>
    </w:p>
    <w:p w14:paraId="38BF3CFF" w14:textId="66D66D83" w:rsidR="00947C58" w:rsidRDefault="002B0543" w:rsidP="00947C58">
      <w:pPr>
        <w:pStyle w:val="ListParagraph"/>
        <w:numPr>
          <w:ilvl w:val="2"/>
          <w:numId w:val="5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Referral 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b.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Pre-Authorization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1F1CA27A" w14:textId="4F195C64" w:rsidR="000A7CAE" w:rsidRPr="00947C58" w:rsidRDefault="002B0543" w:rsidP="00947C58">
      <w:pPr>
        <w:pStyle w:val="ListParagraph"/>
        <w:numPr>
          <w:ilvl w:val="2"/>
          <w:numId w:val="5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Essential Health Benefit</w:t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d. 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A doctors note </w:t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258C9942" w14:textId="30937CAC" w:rsidR="00947C58" w:rsidRDefault="002B0543" w:rsidP="00947C58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11. </w:t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 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The amount you owe for health care services your health insurance or plan covers before your health insurance or plan begins to pay is called a </w:t>
      </w:r>
      <w:r w:rsid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deductible.</w:t>
      </w:r>
    </w:p>
    <w:p w14:paraId="0224D259" w14:textId="63A8AAA4" w:rsidR="000A7CAE" w:rsidRDefault="00947C58" w:rsidP="00947C58">
      <w:pPr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a. True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b.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False</w:t>
      </w:r>
    </w:p>
    <w:p w14:paraId="76ACA878" w14:textId="77777777" w:rsidR="00947C58" w:rsidRPr="00947C58" w:rsidRDefault="00947C58" w:rsidP="00947C58">
      <w:pPr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714518AC" w14:textId="30B6D5FE" w:rsidR="000A7CAE" w:rsidRPr="000A7CAE" w:rsidRDefault="00947C58" w:rsidP="000A7CAE">
      <w:pPr>
        <w:numPr>
          <w:ilvl w:val="0"/>
          <w:numId w:val="12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does PPO stand for? </w:t>
      </w:r>
    </w:p>
    <w:p w14:paraId="02D061D8" w14:textId="2DCD6A5D" w:rsidR="000A7CAE" w:rsidRPr="00947C58" w:rsidRDefault="00947C58" w:rsidP="00947C58">
      <w:pPr>
        <w:pStyle w:val="ListParagraph"/>
        <w:numPr>
          <w:ilvl w:val="2"/>
          <w:numId w:val="13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Private Public Option</w:t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c.</w:t>
      </w:r>
      <w:proofErr w:type="gramEnd"/>
      <w:r w:rsidR="000A7CAE"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Preferred Provider Organization </w:t>
      </w:r>
    </w:p>
    <w:p w14:paraId="0F46498E" w14:textId="52450C3E" w:rsidR="000A7CAE" w:rsidRPr="000A7CAE" w:rsidRDefault="00947C58" w:rsidP="00947C58">
      <w:pPr>
        <w:numPr>
          <w:ilvl w:val="2"/>
          <w:numId w:val="13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Preferred Partner Option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d.</w:t>
      </w:r>
      <w:proofErr w:type="gramEnd"/>
      <w:r w:rsidR="000A7CAE"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Public Primary Organization </w:t>
      </w:r>
    </w:p>
    <w:p w14:paraId="168074E7" w14:textId="77777777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591181C1" w14:textId="77777777" w:rsidR="000A7CAE" w:rsidRPr="000A7CAE" w:rsidRDefault="000A7CAE" w:rsidP="000A7CAE">
      <w:pPr>
        <w:numPr>
          <w:ilvl w:val="0"/>
          <w:numId w:val="14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What did you enjoy most about this program?</w:t>
      </w:r>
    </w:p>
    <w:p w14:paraId="0FABC007" w14:textId="77777777" w:rsidR="000A7CAE" w:rsidRPr="000A7CAE" w:rsidRDefault="000A7CAE" w:rsidP="000A7CAE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4AF28A22" w14:textId="77777777" w:rsidR="000A7CAE" w:rsidRPr="000A7CAE" w:rsidRDefault="000A7CAE" w:rsidP="000A7CAE">
      <w:pPr>
        <w:numPr>
          <w:ilvl w:val="0"/>
          <w:numId w:val="15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What could improve this program?</w:t>
      </w:r>
    </w:p>
    <w:p w14:paraId="0BCE0C3F" w14:textId="77777777" w:rsidR="00320A5B" w:rsidRPr="000A7CAE" w:rsidRDefault="00320A5B">
      <w:pPr>
        <w:rPr>
          <w:rFonts w:asciiTheme="majorBidi" w:hAnsiTheme="majorBidi" w:cstheme="majorBidi"/>
          <w:sz w:val="20"/>
          <w:szCs w:val="20"/>
        </w:rPr>
      </w:pPr>
    </w:p>
    <w:sectPr w:rsidR="00320A5B" w:rsidRPr="000A7CAE" w:rsidSect="006C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837"/>
    <w:multiLevelType w:val="multilevel"/>
    <w:tmpl w:val="AFB41B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3CD"/>
    <w:multiLevelType w:val="hybridMultilevel"/>
    <w:tmpl w:val="168E891A"/>
    <w:lvl w:ilvl="0" w:tplc="35D481F4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1320307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83AE17C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B1300D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A4126E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7B18AF5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A90473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0CFC30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82F46090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9FE3426"/>
    <w:multiLevelType w:val="multilevel"/>
    <w:tmpl w:val="8EEEB9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D67FF"/>
    <w:multiLevelType w:val="multilevel"/>
    <w:tmpl w:val="6EA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D2548"/>
    <w:multiLevelType w:val="multilevel"/>
    <w:tmpl w:val="C6C40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8058E"/>
    <w:multiLevelType w:val="multilevel"/>
    <w:tmpl w:val="A1863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D1109"/>
    <w:multiLevelType w:val="multilevel"/>
    <w:tmpl w:val="96665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Theme="majorBidi" w:eastAsia="Times New Roman" w:hAnsiTheme="majorBidi" w:cstheme="maj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008D0"/>
    <w:multiLevelType w:val="hybridMultilevel"/>
    <w:tmpl w:val="8B96630A"/>
    <w:lvl w:ilvl="0" w:tplc="FB4EA86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587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29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86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69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C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6A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53C97"/>
    <w:multiLevelType w:val="hybridMultilevel"/>
    <w:tmpl w:val="62606854"/>
    <w:lvl w:ilvl="0" w:tplc="FBBAABF2">
      <w:start w:val="3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140689A4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F9028BA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plc="34D8CD28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FB4639FC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D17AD7CC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3E5486DC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47C4BD00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619AE660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9" w15:restartNumberingAfterBreak="0">
    <w:nsid w:val="68CE7856"/>
    <w:multiLevelType w:val="hybridMultilevel"/>
    <w:tmpl w:val="A3906432"/>
    <w:lvl w:ilvl="0" w:tplc="4836D0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A0D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88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88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8F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A6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0E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00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09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D5AF1"/>
    <w:multiLevelType w:val="multilevel"/>
    <w:tmpl w:val="ABBA86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Theme="majorBidi" w:eastAsia="Times New Roman" w:hAnsiTheme="majorBidi" w:cstheme="maj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8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9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"/>
  </w:num>
  <w:num w:numId="11">
    <w:abstractNumId w:val="7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AE"/>
    <w:rsid w:val="000A7CAE"/>
    <w:rsid w:val="002B0543"/>
    <w:rsid w:val="00320A5B"/>
    <w:rsid w:val="006C4A22"/>
    <w:rsid w:val="009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5DCEF"/>
  <w15:chartTrackingRefBased/>
  <w15:docId w15:val="{3E171649-23B0-3C4A-A48B-327570D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CA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apple-tab-span">
    <w:name w:val="apple-tab-span"/>
    <w:basedOn w:val="DefaultParagraphFont"/>
    <w:rsid w:val="000A7CAE"/>
  </w:style>
  <w:style w:type="paragraph" w:styleId="ListParagraph">
    <w:name w:val="List Paragraph"/>
    <w:basedOn w:val="Normal"/>
    <w:uiPriority w:val="34"/>
    <w:qFormat/>
    <w:rsid w:val="000A7CAE"/>
    <w:pPr>
      <w:ind w:left="720"/>
      <w:contextualSpacing/>
    </w:pPr>
  </w:style>
  <w:style w:type="character" w:customStyle="1" w:styleId="jsgrdq">
    <w:name w:val="jsgrdq"/>
    <w:basedOn w:val="DefaultParagraphFont"/>
    <w:rsid w:val="002B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 Tonkinson</dc:creator>
  <cp:keywords/>
  <dc:description/>
  <cp:lastModifiedBy>Dawn L Tonkinson</cp:lastModifiedBy>
  <cp:revision>1</cp:revision>
  <dcterms:created xsi:type="dcterms:W3CDTF">2021-12-16T23:11:00Z</dcterms:created>
  <dcterms:modified xsi:type="dcterms:W3CDTF">2021-12-16T23:25:00Z</dcterms:modified>
</cp:coreProperties>
</file>