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C721" w14:textId="77777777" w:rsidR="00244230" w:rsidRDefault="00244230" w:rsidP="00244230">
      <w:pP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</w:pPr>
      <w:proofErr w:type="gramStart"/>
      <w: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  <w:t>Pre Test</w:t>
      </w:r>
      <w:proofErr w:type="gramEnd"/>
      <w: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  <w:t>:</w:t>
      </w:r>
    </w:p>
    <w:p w14:paraId="513C5874" w14:textId="77777777" w:rsidR="00244230" w:rsidRDefault="00244230" w:rsidP="00244230">
      <w:pP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</w:pPr>
    </w:p>
    <w:p w14:paraId="6E0BD258" w14:textId="5144858E" w:rsidR="00244230" w:rsidRPr="00244230" w:rsidRDefault="00244230" w:rsidP="00244230">
      <w:pP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</w:pP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What can be included in a health insurance? </w:t>
      </w:r>
    </w:p>
    <w:p w14:paraId="56915AC6" w14:textId="7CFC449A" w:rsidR="00244230" w:rsidRPr="00244230" w:rsidRDefault="00244230" w:rsidP="00244230">
      <w:pPr>
        <w:pStyle w:val="ListParagraph"/>
        <w:numPr>
          <w:ilvl w:val="0"/>
          <w:numId w:val="8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Vision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c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. Dental 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</w:p>
    <w:p w14:paraId="5AF68864" w14:textId="7125AA4A" w:rsidR="00244230" w:rsidRPr="00244230" w:rsidRDefault="00244230" w:rsidP="00244230">
      <w:pPr>
        <w:pStyle w:val="ListParagraph"/>
        <w:numPr>
          <w:ilvl w:val="0"/>
          <w:numId w:val="8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 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Rehab services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d. All the above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br/>
      </w:r>
    </w:p>
    <w:p w14:paraId="3AD4A53C" w14:textId="21D3F1F8" w:rsidR="00244230" w:rsidRP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A written order from your Primary Care Doctor to see a specialist is called what? </w:t>
      </w:r>
    </w:p>
    <w:p w14:paraId="0AD3B981" w14:textId="6B65D9DB" w:rsidR="00244230" w:rsidRDefault="00244230" w:rsidP="00244230">
      <w:pPr>
        <w:pStyle w:val="ListParagraph"/>
        <w:numPr>
          <w:ilvl w:val="2"/>
          <w:numId w:val="4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Referral 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c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.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Pre-Authorization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</w:p>
    <w:p w14:paraId="77804102" w14:textId="77777777" w:rsidR="00244230" w:rsidRPr="00947C58" w:rsidRDefault="00244230" w:rsidP="00244230">
      <w:pPr>
        <w:pStyle w:val="ListParagraph"/>
        <w:numPr>
          <w:ilvl w:val="2"/>
          <w:numId w:val="4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Essential Health Benefit</w:t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d. A doctors note </w:t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br/>
      </w:r>
    </w:p>
    <w:p w14:paraId="0E4ADDF2" w14:textId="3F87F6BA" w:rsidR="00244230" w:rsidRDefault="00244230" w:rsidP="00244230">
      <w:pP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The amount you owe for health care services your health insurance or plan covers before your health insurance or plan begins to pay is called a deductible.</w:t>
      </w:r>
    </w:p>
    <w:p w14:paraId="6CBEDEE5" w14:textId="77777777" w:rsidR="00244230" w:rsidRDefault="00244230" w:rsidP="00244230">
      <w:pPr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693135E6" w14:textId="74E0BCFB" w:rsidR="00244230" w:rsidRDefault="00244230" w:rsidP="00244230">
      <w:pPr>
        <w:ind w:left="1440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a. True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b.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False</w:t>
      </w:r>
    </w:p>
    <w:p w14:paraId="4F7CD72C" w14:textId="77777777" w:rsid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5040F225" w14:textId="77777777" w:rsid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7A2406B2" w14:textId="03578975" w:rsidR="00244230" w:rsidRPr="000A7CAE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What does PPO stand for? </w:t>
      </w:r>
    </w:p>
    <w:p w14:paraId="5321C12A" w14:textId="77777777" w:rsidR="00244230" w:rsidRPr="00947C58" w:rsidRDefault="00244230" w:rsidP="00244230">
      <w:pPr>
        <w:pStyle w:val="ListParagraph"/>
        <w:numPr>
          <w:ilvl w:val="2"/>
          <w:numId w:val="6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Private Public Option</w:t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proofErr w:type="gramStart"/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c.</w:t>
      </w:r>
      <w:proofErr w:type="gramEnd"/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Preferred Provider Organization </w:t>
      </w:r>
    </w:p>
    <w:p w14:paraId="5FF03EE6" w14:textId="00204055" w:rsidR="00320A5B" w:rsidRDefault="00244230" w:rsidP="00244230">
      <w:pPr>
        <w:numPr>
          <w:ilvl w:val="2"/>
          <w:numId w:val="6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Preferred Partner Option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proofErr w:type="gramStart"/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d.</w:t>
      </w:r>
      <w:proofErr w:type="gramEnd"/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Public Primary Organization </w:t>
      </w:r>
    </w:p>
    <w:p w14:paraId="32C51EF8" w14:textId="5910E9EF" w:rsid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2D3FB870" w14:textId="00937CDA" w:rsid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35297AB5" w14:textId="13553E7C" w:rsid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484ADA06" w14:textId="77777777" w:rsid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06834D6C" w14:textId="763DD1BE" w:rsid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3CA457FD" w14:textId="07D06965" w:rsid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6AB16E19" w14:textId="77777777" w:rsidR="00244230" w:rsidRDefault="00244230" w:rsidP="00244230">
      <w:pP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</w:pPr>
      <w:proofErr w:type="gramStart"/>
      <w: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  <w:t>Pre Test</w:t>
      </w:r>
      <w:proofErr w:type="gramEnd"/>
      <w: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  <w:t>:</w:t>
      </w:r>
    </w:p>
    <w:p w14:paraId="33D99225" w14:textId="77777777" w:rsidR="00244230" w:rsidRDefault="00244230" w:rsidP="00244230">
      <w:pP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</w:pPr>
    </w:p>
    <w:p w14:paraId="3CC85FD9" w14:textId="77777777" w:rsidR="00244230" w:rsidRPr="00244230" w:rsidRDefault="00244230" w:rsidP="00244230">
      <w:pP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lang w:bidi="he-IL"/>
        </w:rPr>
      </w:pP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What can be included in a health insurance? </w:t>
      </w:r>
    </w:p>
    <w:p w14:paraId="6E11C977" w14:textId="77777777" w:rsidR="00244230" w:rsidRPr="00244230" w:rsidRDefault="00244230" w:rsidP="00244230">
      <w:pPr>
        <w:pStyle w:val="ListParagraph"/>
        <w:numPr>
          <w:ilvl w:val="0"/>
          <w:numId w:val="8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Vision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c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. Dental 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</w:p>
    <w:p w14:paraId="3B6ADEEE" w14:textId="77777777" w:rsidR="00244230" w:rsidRPr="00244230" w:rsidRDefault="00244230" w:rsidP="00244230">
      <w:pPr>
        <w:pStyle w:val="ListParagraph"/>
        <w:numPr>
          <w:ilvl w:val="0"/>
          <w:numId w:val="8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 Rehab services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d. All the above</w:t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br/>
      </w:r>
    </w:p>
    <w:p w14:paraId="0DF71E51" w14:textId="77777777" w:rsidR="00244230" w:rsidRP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244230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A written order from your Primary Care Doctor to see a specialist is called what? </w:t>
      </w:r>
    </w:p>
    <w:p w14:paraId="5C52B256" w14:textId="77777777" w:rsidR="00244230" w:rsidRDefault="00244230" w:rsidP="00244230">
      <w:pPr>
        <w:pStyle w:val="ListParagraph"/>
        <w:numPr>
          <w:ilvl w:val="2"/>
          <w:numId w:val="4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Referral 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>c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.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Pre-Authorization</w:t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</w:p>
    <w:p w14:paraId="6B906DD3" w14:textId="77777777" w:rsidR="00244230" w:rsidRPr="00947C58" w:rsidRDefault="00244230" w:rsidP="00244230">
      <w:pPr>
        <w:pStyle w:val="ListParagraph"/>
        <w:numPr>
          <w:ilvl w:val="2"/>
          <w:numId w:val="4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Essential Health Benefit</w:t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d. A doctors note </w:t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br/>
      </w:r>
    </w:p>
    <w:p w14:paraId="1ED216AA" w14:textId="77777777" w:rsidR="00244230" w:rsidRDefault="00244230" w:rsidP="00244230">
      <w:pP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The amount you owe for health care services your health insurance or plan covers before your health insurance or plan begins to pay is called a deductible.</w:t>
      </w:r>
    </w:p>
    <w:p w14:paraId="7CBC3785" w14:textId="77777777" w:rsidR="00244230" w:rsidRDefault="00244230" w:rsidP="00244230">
      <w:pPr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5BAAD942" w14:textId="77777777" w:rsidR="00244230" w:rsidRDefault="00244230" w:rsidP="00244230">
      <w:pPr>
        <w:ind w:left="1440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a. True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  <w:t xml:space="preserve">b.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False</w:t>
      </w:r>
    </w:p>
    <w:p w14:paraId="445DA134" w14:textId="77777777" w:rsid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56FE14C4" w14:textId="77777777" w:rsid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p w14:paraId="6C6F8AFA" w14:textId="77777777" w:rsidR="00244230" w:rsidRPr="000A7CAE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What does PPO stand for? </w:t>
      </w:r>
    </w:p>
    <w:p w14:paraId="0E33889E" w14:textId="77777777" w:rsidR="00244230" w:rsidRPr="00947C58" w:rsidRDefault="00244230" w:rsidP="00244230">
      <w:pPr>
        <w:pStyle w:val="ListParagraph"/>
        <w:numPr>
          <w:ilvl w:val="2"/>
          <w:numId w:val="6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Private Public Option</w:t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proofErr w:type="gramStart"/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c.</w:t>
      </w:r>
      <w:proofErr w:type="gramEnd"/>
      <w:r w:rsidRPr="00947C58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Preferred Provider Organization </w:t>
      </w:r>
    </w:p>
    <w:p w14:paraId="6A0CC92C" w14:textId="77777777" w:rsidR="00244230" w:rsidRPr="000A7CAE" w:rsidRDefault="00244230" w:rsidP="00244230">
      <w:pPr>
        <w:numPr>
          <w:ilvl w:val="2"/>
          <w:numId w:val="6"/>
        </w:num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Preferred Partner Option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ab/>
      </w:r>
      <w:proofErr w:type="gramStart"/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>d.</w:t>
      </w:r>
      <w:proofErr w:type="gramEnd"/>
      <w:r w:rsidRPr="000A7CAE"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  <w:t xml:space="preserve">Public Primary Organization </w:t>
      </w:r>
    </w:p>
    <w:p w14:paraId="078E8A89" w14:textId="77777777" w:rsidR="00244230" w:rsidRDefault="00244230" w:rsidP="00244230"/>
    <w:p w14:paraId="6167EB0E" w14:textId="77777777" w:rsidR="00244230" w:rsidRPr="00244230" w:rsidRDefault="00244230" w:rsidP="00244230">
      <w:pPr>
        <w:textAlignment w:val="baseline"/>
        <w:rPr>
          <w:rFonts w:asciiTheme="majorBidi" w:eastAsia="Times New Roman" w:hAnsiTheme="majorBidi" w:cstheme="majorBidi"/>
          <w:color w:val="000000"/>
          <w:sz w:val="20"/>
          <w:szCs w:val="20"/>
          <w:lang w:bidi="he-IL"/>
        </w:rPr>
      </w:pPr>
    </w:p>
    <w:sectPr w:rsidR="00244230" w:rsidRPr="00244230" w:rsidSect="006C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588"/>
    <w:multiLevelType w:val="hybridMultilevel"/>
    <w:tmpl w:val="8E803A86"/>
    <w:lvl w:ilvl="0" w:tplc="0409000F">
      <w:start w:val="1"/>
      <w:numFmt w:val="decimal"/>
      <w:lvlText w:val="%1."/>
      <w:lvlJc w:val="left"/>
      <w:pPr>
        <w:ind w:left="4139" w:hanging="360"/>
      </w:pPr>
    </w:lvl>
    <w:lvl w:ilvl="1" w:tplc="04090019" w:tentative="1">
      <w:start w:val="1"/>
      <w:numFmt w:val="lowerLetter"/>
      <w:lvlText w:val="%2."/>
      <w:lvlJc w:val="left"/>
      <w:pPr>
        <w:ind w:left="4859" w:hanging="360"/>
      </w:pPr>
    </w:lvl>
    <w:lvl w:ilvl="2" w:tplc="0409001B" w:tentative="1">
      <w:start w:val="1"/>
      <w:numFmt w:val="lowerRoman"/>
      <w:lvlText w:val="%3."/>
      <w:lvlJc w:val="right"/>
      <w:pPr>
        <w:ind w:left="5579" w:hanging="180"/>
      </w:pPr>
    </w:lvl>
    <w:lvl w:ilvl="3" w:tplc="0409000F" w:tentative="1">
      <w:start w:val="1"/>
      <w:numFmt w:val="decimal"/>
      <w:lvlText w:val="%4."/>
      <w:lvlJc w:val="left"/>
      <w:pPr>
        <w:ind w:left="6299" w:hanging="360"/>
      </w:pPr>
    </w:lvl>
    <w:lvl w:ilvl="4" w:tplc="04090019" w:tentative="1">
      <w:start w:val="1"/>
      <w:numFmt w:val="lowerLetter"/>
      <w:lvlText w:val="%5."/>
      <w:lvlJc w:val="left"/>
      <w:pPr>
        <w:ind w:left="7019" w:hanging="360"/>
      </w:pPr>
    </w:lvl>
    <w:lvl w:ilvl="5" w:tplc="0409001B" w:tentative="1">
      <w:start w:val="1"/>
      <w:numFmt w:val="lowerRoman"/>
      <w:lvlText w:val="%6."/>
      <w:lvlJc w:val="right"/>
      <w:pPr>
        <w:ind w:left="7739" w:hanging="180"/>
      </w:pPr>
    </w:lvl>
    <w:lvl w:ilvl="6" w:tplc="0409000F" w:tentative="1">
      <w:start w:val="1"/>
      <w:numFmt w:val="decimal"/>
      <w:lvlText w:val="%7."/>
      <w:lvlJc w:val="left"/>
      <w:pPr>
        <w:ind w:left="8459" w:hanging="360"/>
      </w:pPr>
    </w:lvl>
    <w:lvl w:ilvl="7" w:tplc="04090019" w:tentative="1">
      <w:start w:val="1"/>
      <w:numFmt w:val="lowerLetter"/>
      <w:lvlText w:val="%8."/>
      <w:lvlJc w:val="left"/>
      <w:pPr>
        <w:ind w:left="9179" w:hanging="360"/>
      </w:pPr>
    </w:lvl>
    <w:lvl w:ilvl="8" w:tplc="0409001B" w:tentative="1">
      <w:start w:val="1"/>
      <w:numFmt w:val="lowerRoman"/>
      <w:lvlText w:val="%9."/>
      <w:lvlJc w:val="right"/>
      <w:pPr>
        <w:ind w:left="9899" w:hanging="180"/>
      </w:pPr>
    </w:lvl>
  </w:abstractNum>
  <w:abstractNum w:abstractNumId="1" w15:restartNumberingAfterBreak="0">
    <w:nsid w:val="2AD55FFF"/>
    <w:multiLevelType w:val="hybridMultilevel"/>
    <w:tmpl w:val="C35E77A6"/>
    <w:lvl w:ilvl="0" w:tplc="86828A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ED67FF"/>
    <w:multiLevelType w:val="multilevel"/>
    <w:tmpl w:val="6EA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8058E"/>
    <w:multiLevelType w:val="multilevel"/>
    <w:tmpl w:val="55BC74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D1109"/>
    <w:multiLevelType w:val="multilevel"/>
    <w:tmpl w:val="966656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Theme="majorBidi" w:eastAsia="Times New Roman" w:hAnsiTheme="majorBidi" w:cstheme="maj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D5AF1"/>
    <w:multiLevelType w:val="multilevel"/>
    <w:tmpl w:val="ABBA86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Theme="majorBidi" w:eastAsia="Times New Roman" w:hAnsiTheme="majorBidi" w:cstheme="maj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1800" w:hanging="360"/>
        </w:pPr>
        <w:rPr>
          <w:rFonts w:asciiTheme="majorBidi" w:eastAsia="Times New Roman" w:hAnsiTheme="majorBidi" w:cstheme="majorBidi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52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30"/>
    <w:rsid w:val="00244230"/>
    <w:rsid w:val="00320A5B"/>
    <w:rsid w:val="006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334AA"/>
  <w15:chartTrackingRefBased/>
  <w15:docId w15:val="{DDDE0055-07BA-3847-A344-DF10419D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 Tonkinson</dc:creator>
  <cp:keywords/>
  <dc:description/>
  <cp:lastModifiedBy>Dawn L Tonkinson</cp:lastModifiedBy>
  <cp:revision>1</cp:revision>
  <dcterms:created xsi:type="dcterms:W3CDTF">2021-12-16T23:29:00Z</dcterms:created>
  <dcterms:modified xsi:type="dcterms:W3CDTF">2021-12-16T23:33:00Z</dcterms:modified>
</cp:coreProperties>
</file>